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B424" w14:textId="77777777" w:rsidR="00F15BB8" w:rsidRPr="00062BF3" w:rsidRDefault="00F15BB8" w:rsidP="00F15BB8">
      <w:pPr>
        <w:jc w:val="center"/>
        <w:rPr>
          <w:rFonts w:ascii="Calibri" w:hAnsi="Calibri" w:cs="Arial"/>
          <w:b/>
          <w:bCs/>
        </w:rPr>
      </w:pPr>
      <w:r w:rsidRPr="00062BF3">
        <w:rPr>
          <w:rFonts w:ascii="Calibri" w:hAnsi="Calibri" w:cs="Arial"/>
          <w:b/>
          <w:bCs/>
        </w:rPr>
        <w:t xml:space="preserve">ΜΕΛΗ ΕΔΠ Τ.Π. </w:t>
      </w:r>
      <w:r w:rsidRPr="00062BF3">
        <w:rPr>
          <w:rFonts w:ascii="Calibri" w:hAnsi="Calibri" w:cs="Arial"/>
          <w:b/>
          <w:bCs/>
          <w:lang w:val="en-US"/>
        </w:rPr>
        <w:t>CLLD</w:t>
      </w:r>
      <w:r w:rsidRPr="00062BF3">
        <w:rPr>
          <w:rFonts w:ascii="Calibri" w:hAnsi="Calibri" w:cs="Arial"/>
          <w:b/>
          <w:bCs/>
        </w:rPr>
        <w:t>/</w:t>
      </w:r>
      <w:r w:rsidRPr="00062BF3">
        <w:rPr>
          <w:rFonts w:ascii="Calibri" w:hAnsi="Calibri" w:cs="Arial"/>
          <w:b/>
          <w:bCs/>
          <w:lang w:val="en-US"/>
        </w:rPr>
        <w:t>LEADER</w:t>
      </w:r>
      <w:r w:rsidRPr="00062BF3">
        <w:rPr>
          <w:rFonts w:ascii="Calibri" w:hAnsi="Calibri" w:cs="Arial"/>
          <w:b/>
          <w:bCs/>
        </w:rPr>
        <w:t xml:space="preserve"> Ν. ΗΡΑΚΛΕΙΟΥ</w:t>
      </w:r>
    </w:p>
    <w:p w14:paraId="0DCC7537" w14:textId="77777777" w:rsidR="00F15BB8" w:rsidRPr="00062BF3" w:rsidRDefault="00F15BB8" w:rsidP="00F15BB8">
      <w:pPr>
        <w:jc w:val="center"/>
        <w:rPr>
          <w:rFonts w:ascii="Calibri" w:hAnsi="Calibri" w:cs="Arial"/>
          <w:b/>
          <w:bCs/>
        </w:rPr>
      </w:pPr>
    </w:p>
    <w:tbl>
      <w:tblPr>
        <w:tblW w:w="9595" w:type="dxa"/>
        <w:jc w:val="center"/>
        <w:tblLook w:val="04A0" w:firstRow="1" w:lastRow="0" w:firstColumn="1" w:lastColumn="0" w:noHBand="0" w:noVBand="1"/>
      </w:tblPr>
      <w:tblGrid>
        <w:gridCol w:w="580"/>
        <w:gridCol w:w="3951"/>
        <w:gridCol w:w="2164"/>
        <w:gridCol w:w="2900"/>
      </w:tblGrid>
      <w:tr w:rsidR="00F15BB8" w14:paraId="3CC85987" w14:textId="77777777" w:rsidTr="009438FA">
        <w:trPr>
          <w:trHeight w:val="260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77B971EE" w14:textId="77777777" w:rsidR="00F15BB8" w:rsidRDefault="00F15BB8" w:rsidP="009438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2054A515" w14:textId="77777777" w:rsidR="00F15BB8" w:rsidRDefault="00F15BB8" w:rsidP="009438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ΦΟΡΕΑΣ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A4DE693" w14:textId="77777777" w:rsidR="00F15BB8" w:rsidRDefault="00F15BB8" w:rsidP="009438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ΑΡ. ΑΠΟΦ.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49938E56" w14:textId="77777777" w:rsidR="00F15BB8" w:rsidRDefault="00F15BB8" w:rsidP="009438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ΤΑΚΤΙΚΟΣ/ΑΝΑΠΛΗΡΩΜΑΤΙΚΟΣ</w:t>
            </w:r>
          </w:p>
        </w:tc>
      </w:tr>
      <w:tr w:rsidR="00F15BB8" w14:paraId="4DBB2F4A" w14:textId="77777777" w:rsidTr="009438FA">
        <w:trPr>
          <w:trHeight w:val="26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F532D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DBF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Δήμος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Αρχανών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Αστερουσίων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3487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274/09-10-2019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CF7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Εμμανουήλ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Κοκοσάλης</w:t>
            </w:r>
            <w:proofErr w:type="spellEnd"/>
          </w:p>
        </w:tc>
      </w:tr>
      <w:tr w:rsidR="00F15BB8" w14:paraId="4612B845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12DC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7C1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9C0C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1F2C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Επιτροπάκης Γεώργιος</w:t>
            </w:r>
          </w:p>
        </w:tc>
      </w:tr>
      <w:tr w:rsidR="00F15BB8" w14:paraId="6C630D7F" w14:textId="77777777" w:rsidTr="009438FA">
        <w:trPr>
          <w:trHeight w:val="26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419D7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20BB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Δήμος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Μινώα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Πεδιάδας 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4E52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209/18-10-2019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75F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Εμμανουήλ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Φραγκάκης</w:t>
            </w:r>
            <w:proofErr w:type="spellEnd"/>
          </w:p>
        </w:tc>
      </w:tr>
      <w:tr w:rsidR="00F15BB8" w14:paraId="07D2F17A" w14:textId="77777777" w:rsidTr="009438FA">
        <w:trPr>
          <w:trHeight w:val="276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A4A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09D0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B290E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FCA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Χαριτάκη Αριστέα</w:t>
            </w:r>
          </w:p>
        </w:tc>
      </w:tr>
      <w:tr w:rsidR="00F15BB8" w14:paraId="4239BCFB" w14:textId="77777777" w:rsidTr="009438FA">
        <w:trPr>
          <w:trHeight w:val="277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9D40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887A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Δήμος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Βιάνου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7D33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172/23-10-2019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CEF1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Μηνάς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Σταυρακάκης</w:t>
            </w:r>
            <w:proofErr w:type="spellEnd"/>
          </w:p>
        </w:tc>
      </w:tr>
      <w:tr w:rsidR="00F15BB8" w14:paraId="2E314E13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C35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E5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C22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FFB88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Χαρίλαος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Τριγωνάκης</w:t>
            </w:r>
            <w:proofErr w:type="spellEnd"/>
          </w:p>
        </w:tc>
      </w:tr>
      <w:tr w:rsidR="00F15BB8" w14:paraId="4AC15082" w14:textId="77777777" w:rsidTr="009438FA">
        <w:trPr>
          <w:trHeight w:val="143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F530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F474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Δήμος Ηρακλείου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BA98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849/14-10-2019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126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Αγριμανάκης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Γεώργιος</w:t>
            </w:r>
          </w:p>
        </w:tc>
      </w:tr>
      <w:tr w:rsidR="00F15BB8" w14:paraId="41BEF184" w14:textId="77777777" w:rsidTr="009438FA">
        <w:trPr>
          <w:trHeight w:val="335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5E5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15A7C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93A0F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54AAF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Καραπιδάκης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Γεώργιος</w:t>
            </w:r>
          </w:p>
        </w:tc>
      </w:tr>
      <w:tr w:rsidR="00F15BB8" w14:paraId="7AA56900" w14:textId="77777777" w:rsidTr="009438FA">
        <w:trPr>
          <w:trHeight w:val="26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3BE7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FCC9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Περιφέρεια Κρήτης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8C20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95/25-09-2019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910D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Χουδετσανάκη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Ειρήνη</w:t>
            </w:r>
          </w:p>
        </w:tc>
      </w:tr>
      <w:tr w:rsidR="00F15BB8" w14:paraId="20B7CD33" w14:textId="77777777" w:rsidTr="009438FA">
        <w:trPr>
          <w:trHeight w:val="287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1791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E52D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BE79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FA9B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Τζεδάκης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Στάυρος</w:t>
            </w:r>
            <w:proofErr w:type="spellEnd"/>
          </w:p>
        </w:tc>
      </w:tr>
      <w:tr w:rsidR="00F15BB8" w14:paraId="1B6EE658" w14:textId="77777777" w:rsidTr="009438FA">
        <w:trPr>
          <w:trHeight w:val="39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DC8B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11E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Επιμελητήριο Ηρακλείου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6D2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69/19-11-2019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7D9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Νινιράκη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Αμαλία</w:t>
            </w:r>
          </w:p>
        </w:tc>
      </w:tr>
      <w:tr w:rsidR="00F15BB8" w14:paraId="2A4BFB61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6E87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D921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A7A6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4AEC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Λεβεντάκης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Κώστας</w:t>
            </w:r>
          </w:p>
        </w:tc>
      </w:tr>
      <w:tr w:rsidR="00F15BB8" w14:paraId="248642CD" w14:textId="77777777" w:rsidTr="009438FA">
        <w:trPr>
          <w:trHeight w:val="34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8231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765C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Α.Ε.Σ. ΕΝΩΣΗ ΗΡΑΚΛΕΙΟΥ Α.Ε.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51C1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97/23-10-2019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4B0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Μπορμπουδάκης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Νικόλαος</w:t>
            </w:r>
          </w:p>
        </w:tc>
      </w:tr>
      <w:tr w:rsidR="00F15BB8" w14:paraId="009333A9" w14:textId="77777777" w:rsidTr="009438FA">
        <w:trPr>
          <w:trHeight w:val="375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795B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6B7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215A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35DE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Ταμιωλάκης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Γεώργιος</w:t>
            </w:r>
          </w:p>
        </w:tc>
      </w:tr>
      <w:tr w:rsidR="00F15BB8" w14:paraId="716C319C" w14:textId="77777777" w:rsidTr="009438FA">
        <w:trPr>
          <w:trHeight w:val="25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7BBD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4FB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Σύλλογος Επαγγελματιών Αλιέων Δήμου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Βιάννου</w:t>
            </w:r>
            <w:proofErr w:type="spellEnd"/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85EE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05/14-11-2019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A41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Νικόλαος Πετράκης </w:t>
            </w:r>
          </w:p>
        </w:tc>
      </w:tr>
      <w:tr w:rsidR="00F15BB8" w14:paraId="6B39DDD8" w14:textId="77777777" w:rsidTr="009438FA">
        <w:trPr>
          <w:trHeight w:val="405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342B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314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906F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DBE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Μπαλοτιάρης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κων/νος</w:t>
            </w:r>
            <w:proofErr w:type="spellEnd"/>
          </w:p>
        </w:tc>
      </w:tr>
      <w:tr w:rsidR="00F15BB8" w14:paraId="2ED1BB6F" w14:textId="77777777" w:rsidTr="009438FA">
        <w:trPr>
          <w:trHeight w:val="16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98C3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CE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Κοινωνικό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Οικοπολιτιστικό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Δίκτυο Φορέων Δήμου Χερσονήσου (ΚΟΙΠΟΔΙ) ΑΜΚΕ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DEAD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1/7/2016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89C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Μαραγκάκη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Ελένη</w:t>
            </w:r>
          </w:p>
        </w:tc>
      </w:tr>
      <w:tr w:rsidR="00F15BB8" w14:paraId="77B2C13B" w14:textId="77777777" w:rsidTr="009438FA">
        <w:trPr>
          <w:trHeight w:val="354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50A4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9B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458E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BB8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Κομονταχάκης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Ιωάννης</w:t>
            </w:r>
          </w:p>
        </w:tc>
      </w:tr>
      <w:tr w:rsidR="00F15BB8" w14:paraId="7581E83E" w14:textId="77777777" w:rsidTr="009438FA">
        <w:trPr>
          <w:trHeight w:val="25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E7E7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8F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ΙΝΣΠΕΕ ΑΜΚΕ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8650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15/29-06-2016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234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Νικολουδάκης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Ιωάννης</w:t>
            </w:r>
          </w:p>
        </w:tc>
      </w:tr>
      <w:tr w:rsidR="00F15BB8" w14:paraId="5249FD72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78D2F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04E4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856E1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41E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Καλούστ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Παραγκαμιάν</w:t>
            </w:r>
            <w:proofErr w:type="spellEnd"/>
          </w:p>
        </w:tc>
      </w:tr>
      <w:tr w:rsidR="00F15BB8" w14:paraId="4C31341D" w14:textId="77777777" w:rsidTr="009438FA">
        <w:trPr>
          <w:trHeight w:val="25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E37D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3E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Σύλλογος Γυναικών ΔΗΜΟΥ ΜΑΛΕΒΙΖΙΟΥ "ΜΑΛΒΑΖΙΑ"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083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6/2-7-2016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B4A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Φρατζεσκάκη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Άννα </w:t>
            </w:r>
          </w:p>
        </w:tc>
      </w:tr>
      <w:tr w:rsidR="00F15BB8" w14:paraId="123E22B3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1927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9939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186A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C53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Φρέσκου Ειρήνη</w:t>
            </w:r>
          </w:p>
        </w:tc>
      </w:tr>
      <w:tr w:rsidR="00F15BB8" w14:paraId="32229329" w14:textId="77777777" w:rsidTr="009438FA">
        <w:trPr>
          <w:trHeight w:val="26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D8A2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41D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ΓΕΩΤΕΕ Παράρτημα Κρήτης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0B6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77/20-11-2019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60B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Ευγενία Στυλιανού </w:t>
            </w:r>
          </w:p>
        </w:tc>
      </w:tr>
      <w:tr w:rsidR="00F15BB8" w14:paraId="686B05D1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6787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ABDD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270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5CE2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Nικολιδάκης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Σάββας</w:t>
            </w:r>
          </w:p>
        </w:tc>
      </w:tr>
      <w:tr w:rsidR="00F15BB8" w14:paraId="6BB19585" w14:textId="77777777" w:rsidTr="009438FA">
        <w:trPr>
          <w:trHeight w:val="25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1A36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77B0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ΕΛΚΕΘΕ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E55" w14:textId="77777777" w:rsidR="00F15BB8" w:rsidRDefault="00F15BB8" w:rsidP="009438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236/11-7-2016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317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Γεώργιος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Τσερπές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15BB8" w14:paraId="16DCB3C0" w14:textId="77777777" w:rsidTr="009438FA">
        <w:trPr>
          <w:trHeight w:val="2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0A0D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5C95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7B06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662D" w14:textId="77777777" w:rsidR="00F15BB8" w:rsidRDefault="00F15BB8" w:rsidP="0094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Παναγιώτης Κασαπίδης </w:t>
            </w:r>
          </w:p>
        </w:tc>
      </w:tr>
    </w:tbl>
    <w:p w14:paraId="2BE899B4" w14:textId="77777777" w:rsidR="00F15BB8" w:rsidRPr="00062BF3" w:rsidRDefault="00F15BB8" w:rsidP="00F15BB8">
      <w:pPr>
        <w:jc w:val="both"/>
        <w:rPr>
          <w:rFonts w:ascii="Calibri" w:hAnsi="Calibri" w:cs="Arial"/>
        </w:rPr>
      </w:pPr>
    </w:p>
    <w:p w14:paraId="155D56C6" w14:textId="77777777" w:rsidR="00F15BB8" w:rsidRPr="00B050F9" w:rsidRDefault="00F15BB8" w:rsidP="00F15BB8">
      <w:pPr>
        <w:jc w:val="both"/>
        <w:rPr>
          <w:rFonts w:ascii="Calibri" w:hAnsi="Calibri" w:cs="Arial"/>
          <w:sz w:val="22"/>
          <w:szCs w:val="22"/>
        </w:rPr>
      </w:pPr>
    </w:p>
    <w:p w14:paraId="0E35212A" w14:textId="77777777" w:rsidR="00D60D02" w:rsidRDefault="00D60D02">
      <w:bookmarkStart w:id="0" w:name="_GoBack"/>
      <w:bookmarkEnd w:id="0"/>
    </w:p>
    <w:sectPr w:rsidR="00D60D02" w:rsidSect="004A1A3C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1EE4" w14:textId="77777777" w:rsidR="009619FD" w:rsidRDefault="00F15BB8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end"/>
    </w:r>
  </w:p>
  <w:p w14:paraId="2B67E26D" w14:textId="77777777" w:rsidR="009619FD" w:rsidRDefault="00F15BB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8C2A" w14:textId="77777777" w:rsidR="009619FD" w:rsidRPr="00062BF3" w:rsidRDefault="00F15BB8">
    <w:pPr>
      <w:pStyle w:val="Footer"/>
      <w:framePr w:wrap="around" w:vAnchor="text" w:hAnchor="margin" w:xAlign="right" w:y="1"/>
      <w:rPr>
        <w:rStyle w:val="PageNumber"/>
        <w:rFonts w:ascii="Calibri" w:hAnsi="Calibri" w:cs="Calibri"/>
      </w:rPr>
    </w:pPr>
    <w:r w:rsidRPr="00062BF3">
      <w:rPr>
        <w:rStyle w:val="PageNumber"/>
        <w:rFonts w:ascii="Calibri" w:hAnsi="Calibri" w:cs="Calibri"/>
      </w:rPr>
      <w:fldChar w:fldCharType="begin"/>
    </w:r>
    <w:r w:rsidRPr="00062BF3">
      <w:rPr>
        <w:rStyle w:val="PageNumber"/>
        <w:rFonts w:ascii="Calibri" w:hAnsi="Calibri" w:cs="Calibri"/>
      </w:rPr>
      <w:instrText xml:space="preserve">PAGE  </w:instrText>
    </w:r>
    <w:r w:rsidRPr="00062BF3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2</w:t>
    </w:r>
    <w:r w:rsidRPr="00062BF3">
      <w:rPr>
        <w:rStyle w:val="PageNumber"/>
        <w:rFonts w:ascii="Calibri" w:hAnsi="Calibri" w:cs="Calibri"/>
      </w:rPr>
      <w:fldChar w:fldCharType="end"/>
    </w:r>
  </w:p>
  <w:p w14:paraId="62B0F2A2" w14:textId="77777777" w:rsidR="009619FD" w:rsidRPr="00062BF3" w:rsidRDefault="00F15BB8" w:rsidP="00011531">
    <w:pPr>
      <w:pStyle w:val="Footer"/>
      <w:pBdr>
        <w:top w:val="single" w:sz="4" w:space="1" w:color="auto"/>
      </w:pBdr>
      <w:ind w:right="360"/>
      <w:rPr>
        <w:rFonts w:ascii="Calibri" w:hAnsi="Calibri" w:cs="Calibri"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099B" w14:textId="77777777" w:rsidR="009619FD" w:rsidRDefault="00F15BB8" w:rsidP="00C01DC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9051F5" w14:textId="77777777" w:rsidR="009619FD" w:rsidRDefault="00F15BB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D91AD" w14:textId="619CDE54" w:rsidR="009619FD" w:rsidRPr="00062BF3" w:rsidRDefault="00F15BB8" w:rsidP="00823BA1">
    <w:pPr>
      <w:pStyle w:val="Header"/>
      <w:pBdr>
        <w:bottom w:val="single" w:sz="4" w:space="1" w:color="auto"/>
      </w:pBdr>
      <w:rPr>
        <w:rFonts w:ascii="Calibri" w:hAnsi="Calibri" w:cs="Calibri"/>
        <w:b/>
        <w:bCs/>
        <w:sz w:val="20"/>
        <w:szCs w:val="20"/>
      </w:rPr>
    </w:pPr>
    <w:r>
      <w:rPr>
        <w:rFonts w:cs="Arial"/>
        <w:noProof/>
        <w:szCs w:val="22"/>
      </w:rPr>
      <w:drawing>
        <wp:inline distT="0" distB="0" distL="0" distR="0" wp14:anchorId="38D6AF3D" wp14:editId="5137B80E">
          <wp:extent cx="914400" cy="257175"/>
          <wp:effectExtent l="0" t="0" r="0" b="9525"/>
          <wp:docPr id="1" name="Picture 1" descr="ANH-Logo-gre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ANH-Logo-gre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15"/>
    <w:rsid w:val="00454315"/>
    <w:rsid w:val="00773403"/>
    <w:rsid w:val="00D60D02"/>
    <w:rsid w:val="00F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5A6E4-2F65-4EF6-92E6-656BB2B1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F15BB8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F15BB8"/>
    <w:pPr>
      <w:tabs>
        <w:tab w:val="center" w:pos="4153"/>
        <w:tab w:val="right" w:pos="8306"/>
      </w:tabs>
      <w:spacing w:after="120" w:line="288" w:lineRule="auto"/>
      <w:jc w:val="both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5BB8"/>
    <w:rPr>
      <w:rFonts w:ascii="Arial" w:eastAsia="Times New Roman" w:hAnsi="Arial" w:cs="Times New Roman"/>
      <w:lang w:val="el-GR" w:eastAsia="el-GR"/>
    </w:rPr>
  </w:style>
  <w:style w:type="paragraph" w:styleId="Header">
    <w:name w:val="header"/>
    <w:aliases w:val="hd"/>
    <w:basedOn w:val="Normal"/>
    <w:link w:val="HeaderChar"/>
    <w:unhideWhenUsed/>
    <w:rsid w:val="00F15BB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rsid w:val="00F15BB8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Katsaraki</dc:creator>
  <cp:keywords/>
  <dc:description/>
  <cp:lastModifiedBy>Eva Katsaraki</cp:lastModifiedBy>
  <cp:revision>2</cp:revision>
  <dcterms:created xsi:type="dcterms:W3CDTF">2021-03-16T10:49:00Z</dcterms:created>
  <dcterms:modified xsi:type="dcterms:W3CDTF">2021-03-16T10:49:00Z</dcterms:modified>
</cp:coreProperties>
</file>